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C200F9">
        <w:rPr>
          <w:rFonts w:ascii="Times New Roman" w:hAnsi="Times New Roman" w:cs="Times New Roman"/>
          <w:b/>
          <w:sz w:val="44"/>
          <w:szCs w:val="44"/>
          <w:u w:val="single"/>
        </w:rPr>
        <w:t>18.25-2</w:t>
      </w:r>
    </w:p>
    <w:p w:rsidR="00245510" w:rsidRPr="00CB756C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D41AB" w:rsidRDefault="00C200F9" w:rsidP="00C200F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Выдача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архіўнай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даведкі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(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архіўнай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копіі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архіўнай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выпіскі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інфармацыйнага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ліста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) па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запытах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сацыяльна-прававога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характару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(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складаецца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на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аснове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архіўных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дакументаў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якія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не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ўтрымліваюць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звестак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якія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адносяцца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да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асабістай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тайны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грамадзян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),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якія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не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датычацца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маёмасных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і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спадчынных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правоў</w:t>
      </w:r>
      <w:proofErr w:type="spellEnd"/>
      <w:r w:rsidRPr="00C200F9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C200F9">
        <w:rPr>
          <w:rFonts w:ascii="Times New Roman" w:hAnsi="Times New Roman" w:cs="Times New Roman"/>
          <w:b/>
          <w:i/>
          <w:sz w:val="36"/>
          <w:szCs w:val="36"/>
        </w:rPr>
        <w:t>грамадзян</w:t>
      </w:r>
      <w:proofErr w:type="spellEnd"/>
    </w:p>
    <w:p w:rsidR="00C200F9" w:rsidRPr="00CB756C" w:rsidRDefault="00C200F9" w:rsidP="00FD41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247E" w:rsidRDefault="0079247E" w:rsidP="0079247E">
      <w:pPr>
        <w:pStyle w:val="a3"/>
        <w:tabs>
          <w:tab w:val="left" w:pos="9638"/>
        </w:tabs>
        <w:ind w:left="4536" w:right="-1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Аршанскі раённы выканаўчы камітэт</w:t>
      </w:r>
    </w:p>
    <w:p w:rsidR="0079247E" w:rsidRDefault="0079247E" w:rsidP="0079247E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79247E" w:rsidRDefault="0079247E" w:rsidP="0079247E">
      <w:pPr>
        <w:pStyle w:val="newncpi0"/>
        <w:spacing w:before="0" w:after="0"/>
        <w:ind w:left="4536"/>
        <w:jc w:val="center"/>
        <w:rPr>
          <w:sz w:val="30"/>
          <w:szCs w:val="30"/>
          <w:lang w:val="be-BY"/>
        </w:rPr>
      </w:pPr>
      <w:r>
        <w:rPr>
          <w:lang w:val="be-BY"/>
        </w:rPr>
        <w:t>(прозвішча, уласнае імя, імя па бацьку (калі</w:t>
      </w:r>
    </w:p>
    <w:p w:rsidR="0079247E" w:rsidRDefault="0079247E" w:rsidP="0079247E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  <w:lang w:val="be-BY"/>
        </w:rPr>
        <w:t>_</w:t>
      </w:r>
      <w:r>
        <w:rPr>
          <w:sz w:val="30"/>
          <w:szCs w:val="30"/>
        </w:rPr>
        <w:t>,</w:t>
      </w:r>
    </w:p>
    <w:p w:rsidR="0079247E" w:rsidRDefault="0079247E" w:rsidP="0079247E">
      <w:pPr>
        <w:pStyle w:val="undline"/>
        <w:ind w:left="4536"/>
        <w:jc w:val="center"/>
        <w:rPr>
          <w:sz w:val="24"/>
        </w:rPr>
      </w:pPr>
      <w:r>
        <w:rPr>
          <w:sz w:val="24"/>
        </w:rPr>
        <w:t xml:space="preserve">такое </w:t>
      </w:r>
      <w:proofErr w:type="spellStart"/>
      <w:r>
        <w:rPr>
          <w:sz w:val="24"/>
        </w:rPr>
        <w:t>маецца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грамадзяніна</w:t>
      </w:r>
      <w:proofErr w:type="spellEnd"/>
      <w:r>
        <w:rPr>
          <w:sz w:val="24"/>
        </w:rPr>
        <w:t>)</w:t>
      </w:r>
    </w:p>
    <w:p w:rsidR="0079247E" w:rsidRDefault="0079247E" w:rsidP="0079247E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proofErr w:type="spellStart"/>
      <w:r>
        <w:rPr>
          <w:sz w:val="30"/>
          <w:szCs w:val="30"/>
        </w:rPr>
        <w:t>за</w:t>
      </w:r>
      <w:bookmarkStart w:id="0" w:name="_GoBack"/>
      <w:bookmarkEnd w:id="0"/>
      <w:r>
        <w:rPr>
          <w:sz w:val="30"/>
          <w:szCs w:val="30"/>
        </w:rPr>
        <w:t>рэгістравана</w:t>
      </w:r>
      <w:proofErr w:type="spellEnd"/>
      <w:r>
        <w:rPr>
          <w:sz w:val="30"/>
          <w:szCs w:val="30"/>
          <w:lang w:val="be-BY"/>
        </w:rPr>
        <w:t>га(ай)</w:t>
      </w:r>
      <w:r>
        <w:rPr>
          <w:sz w:val="30"/>
          <w:szCs w:val="30"/>
        </w:rPr>
        <w:t xml:space="preserve"> па </w:t>
      </w:r>
      <w:proofErr w:type="spellStart"/>
      <w:r>
        <w:rPr>
          <w:sz w:val="30"/>
          <w:szCs w:val="30"/>
        </w:rPr>
        <w:t>месцы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жыхарства</w:t>
      </w:r>
      <w:proofErr w:type="spellEnd"/>
      <w:r>
        <w:rPr>
          <w:sz w:val="30"/>
          <w:szCs w:val="30"/>
        </w:rPr>
        <w:t>:________________________</w:t>
      </w:r>
    </w:p>
    <w:p w:rsidR="0079247E" w:rsidRDefault="0079247E" w:rsidP="0079247E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79247E" w:rsidRDefault="0079247E" w:rsidP="0079247E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_________________________________,</w:t>
      </w:r>
    </w:p>
    <w:p w:rsidR="0079247E" w:rsidRDefault="0079247E" w:rsidP="0079247E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79247E" w:rsidRDefault="0079247E" w:rsidP="0079247E">
      <w:pPr>
        <w:pStyle w:val="newncpi0"/>
        <w:spacing w:before="0" w:after="0"/>
        <w:ind w:left="4536"/>
        <w:rPr>
          <w:szCs w:val="30"/>
          <w:lang w:val="be-BY"/>
        </w:rPr>
      </w:pPr>
      <w:r>
        <w:rPr>
          <w:szCs w:val="30"/>
          <w:lang w:val="be-BY"/>
        </w:rPr>
        <w:t xml:space="preserve">(ідэнтыфікацыйны нумар </w:t>
      </w:r>
      <w:r>
        <w:rPr>
          <w:sz w:val="20"/>
          <w:szCs w:val="30"/>
          <w:lang w:val="be-BY"/>
        </w:rPr>
        <w:t>(пры наяўнасці) - у выпадку падачы заявы наўмысным (кур'ерам) або з дапамогай паштовай сувязі</w:t>
      </w:r>
      <w:r>
        <w:rPr>
          <w:szCs w:val="30"/>
          <w:lang w:val="be-BY"/>
        </w:rPr>
        <w:t>)</w:t>
      </w:r>
    </w:p>
    <w:p w:rsidR="0079247E" w:rsidRDefault="0079247E" w:rsidP="0079247E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ЗАЯВА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30"/>
          <w:lang w:eastAsia="ru-RU"/>
        </w:rPr>
      </w:pPr>
    </w:p>
    <w:p w:rsidR="00C200F9" w:rsidRPr="00C200F9" w:rsidRDefault="00C200F9" w:rsidP="00C200F9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Прашу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выдаць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архіўную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даведку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архіўную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копію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архіўную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выпіску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інфармацыйны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ліст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 па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запытах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сацыяльна-прававога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характару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састаўляецца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аснове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архіўных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дакументаў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не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якія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ўтрымліваюць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звестак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якія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датычацца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да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асабістай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тайне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грамадзян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): не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якое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дакранаецца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маёмасных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і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спадчынных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праў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грамадзян</w:t>
      </w:r>
      <w:proofErr w:type="spellEnd"/>
      <w:r w:rsidRPr="00C200F9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FD41AB" w:rsidRPr="002D06A4" w:rsidRDefault="00FD41AB" w:rsidP="00FD41AB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          ___________________          ____________________</w:t>
      </w:r>
    </w:p>
    <w:p w:rsidR="002D06A4" w:rsidRPr="002D06A4" w:rsidRDefault="002D06A4" w:rsidP="002D06A4">
      <w:pPr>
        <w:ind w:firstLine="708"/>
        <w:rPr>
          <w:rFonts w:ascii="Times New Roman" w:eastAsiaTheme="minorEastAsia" w:hAnsi="Times New Roman" w:cs="Times New Roman"/>
          <w:lang w:eastAsia="ru-RU"/>
        </w:rPr>
      </w:pPr>
      <w:r w:rsidRPr="002D06A4">
        <w:rPr>
          <w:rFonts w:ascii="Times New Roman" w:eastAsiaTheme="minorEastAsia" w:hAnsi="Times New Roman" w:cs="Times New Roman"/>
          <w:lang w:eastAsia="ru-RU"/>
        </w:rPr>
        <w:t>(дата)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подпіс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         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прозвішча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 xml:space="preserve">, 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ініцыялы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</w:p>
    <w:p w:rsidR="002D06A4" w:rsidRPr="002D06A4" w:rsidRDefault="002D06A4" w:rsidP="002D06A4">
      <w:pPr>
        <w:rPr>
          <w:rFonts w:ascii="Times New Roman" w:eastAsiaTheme="minorEastAsia" w:hAnsi="Times New Roman" w:cs="Times New Roman"/>
          <w:lang w:eastAsia="ru-RU"/>
        </w:rPr>
      </w:pPr>
    </w:p>
    <w:p w:rsidR="000C2D74" w:rsidRDefault="000C2D74" w:rsidP="002D06A4">
      <w:pPr>
        <w:pStyle w:val="a3"/>
        <w:ind w:left="4248"/>
      </w:pPr>
    </w:p>
    <w:p w:rsidR="000C2D74" w:rsidRDefault="000C2D74" w:rsidP="000C2D74"/>
    <w:p w:rsidR="000C2D74" w:rsidRDefault="000C2D74" w:rsidP="000C2D74"/>
    <w:sectPr w:rsidR="000C2D7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245510"/>
    <w:rsid w:val="00284647"/>
    <w:rsid w:val="00287291"/>
    <w:rsid w:val="002B343F"/>
    <w:rsid w:val="002D06A4"/>
    <w:rsid w:val="00336A5A"/>
    <w:rsid w:val="004126CD"/>
    <w:rsid w:val="005C5057"/>
    <w:rsid w:val="00681CA1"/>
    <w:rsid w:val="0079247E"/>
    <w:rsid w:val="007B516A"/>
    <w:rsid w:val="008B450E"/>
    <w:rsid w:val="00985953"/>
    <w:rsid w:val="00997D9D"/>
    <w:rsid w:val="009E7FE5"/>
    <w:rsid w:val="00AE1E5D"/>
    <w:rsid w:val="00B33DE8"/>
    <w:rsid w:val="00BD4365"/>
    <w:rsid w:val="00C200F9"/>
    <w:rsid w:val="00CB756C"/>
    <w:rsid w:val="00CF03ED"/>
    <w:rsid w:val="00D12B69"/>
    <w:rsid w:val="00D574F6"/>
    <w:rsid w:val="00D87AE3"/>
    <w:rsid w:val="00DC4473"/>
    <w:rsid w:val="00DD684D"/>
    <w:rsid w:val="00F73D20"/>
    <w:rsid w:val="00FB682A"/>
    <w:rsid w:val="00FD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0B4E12-4BE8-4E28-A5CE-89F41BD21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paragraph" w:customStyle="1" w:styleId="undline">
    <w:name w:val="undline"/>
    <w:basedOn w:val="a"/>
    <w:uiPriority w:val="99"/>
    <w:rsid w:val="0079247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0">
    <w:name w:val="newncpi0"/>
    <w:basedOn w:val="a"/>
    <w:uiPriority w:val="99"/>
    <w:rsid w:val="0079247E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2025-10-30T12:37:00Z</dcterms:created>
  <dcterms:modified xsi:type="dcterms:W3CDTF">2025-10-30T12:37:00Z</dcterms:modified>
</cp:coreProperties>
</file>